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5805" w14:textId="212825FE" w:rsidR="00082B6B" w:rsidRPr="00FD0AF6" w:rsidRDefault="00082B6B" w:rsidP="00082B6B">
      <w:pPr>
        <w:pStyle w:val="NormalWeb"/>
        <w:rPr>
          <w:b/>
          <w:bCs/>
        </w:rPr>
      </w:pPr>
      <w:r w:rsidRPr="00FD0AF6">
        <w:rPr>
          <w:b/>
          <w:bCs/>
        </w:rPr>
        <w:t xml:space="preserve">CALL TO ORDER: WELCOME MEMBERS AND GUESTS </w:t>
      </w:r>
    </w:p>
    <w:p w14:paraId="70C77E65" w14:textId="77777777" w:rsidR="00082B6B" w:rsidRPr="00FD0AF6" w:rsidRDefault="00082B6B" w:rsidP="00082B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F6">
        <w:rPr>
          <w:rFonts w:ascii="Times New Roman" w:hAnsi="Times New Roman" w:cs="Times New Roman"/>
          <w:b/>
          <w:bCs/>
          <w:sz w:val="24"/>
          <w:szCs w:val="24"/>
        </w:rPr>
        <w:t>SIGN IN SHEET: Members/Guests sign in for proper credit.</w:t>
      </w:r>
    </w:p>
    <w:p w14:paraId="3048ECF1" w14:textId="7E8B0070" w:rsidR="00082B6B" w:rsidRPr="00FD0AF6" w:rsidRDefault="00082B6B" w:rsidP="00082B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F6">
        <w:rPr>
          <w:rFonts w:ascii="Times New Roman" w:hAnsi="Times New Roman" w:cs="Times New Roman"/>
          <w:b/>
          <w:bCs/>
          <w:sz w:val="24"/>
          <w:szCs w:val="24"/>
        </w:rPr>
        <w:t>HOST AGENCY:</w:t>
      </w:r>
      <w:r w:rsidR="00B71F7D" w:rsidRPr="00FD0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B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St. Johns County </w:t>
      </w:r>
    </w:p>
    <w:p w14:paraId="78B6A3F4" w14:textId="5F3FF8A1" w:rsidR="00082B6B" w:rsidRPr="00FD0AF6" w:rsidRDefault="00082B6B" w:rsidP="00082B6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0AF6">
        <w:rPr>
          <w:rFonts w:ascii="Times New Roman" w:hAnsi="Times New Roman" w:cs="Times New Roman"/>
          <w:b/>
          <w:bCs/>
          <w:sz w:val="24"/>
          <w:szCs w:val="24"/>
        </w:rPr>
        <w:t xml:space="preserve">APPROVAL OF MINUTES: </w:t>
      </w:r>
      <w:r w:rsidR="009F0A84">
        <w:rPr>
          <w:rFonts w:ascii="Times New Roman" w:hAnsi="Times New Roman" w:cs="Times New Roman"/>
          <w:b/>
          <w:bCs/>
          <w:sz w:val="24"/>
          <w:szCs w:val="24"/>
        </w:rPr>
        <w:t>May 14, 2025</w:t>
      </w:r>
      <w:r w:rsidR="00B71F7D" w:rsidRPr="00FD0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BCAFA5" w14:textId="0AC32A18" w:rsidR="00082B6B" w:rsidRPr="00FD0AF6" w:rsidRDefault="00082B6B" w:rsidP="00082B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F6">
        <w:rPr>
          <w:rFonts w:ascii="Times New Roman" w:hAnsi="Times New Roman" w:cs="Times New Roman"/>
          <w:b/>
          <w:bCs/>
          <w:sz w:val="24"/>
          <w:szCs w:val="24"/>
        </w:rPr>
        <w:t xml:space="preserve">TREASURERS REPORT: </w:t>
      </w:r>
      <w:r w:rsidR="00B71F7D" w:rsidRPr="00FD0AF6">
        <w:rPr>
          <w:rFonts w:ascii="Times New Roman" w:hAnsi="Times New Roman" w:cs="Times New Roman"/>
          <w:b/>
          <w:bCs/>
          <w:sz w:val="24"/>
          <w:szCs w:val="24"/>
        </w:rPr>
        <w:t>Henry Irving</w:t>
      </w:r>
    </w:p>
    <w:p w14:paraId="4C30E84E" w14:textId="04631335" w:rsidR="009F0A84" w:rsidRDefault="00082B6B" w:rsidP="009F0A84">
      <w:pPr>
        <w:rPr>
          <w:rFonts w:ascii="Times New Roman" w:hAnsi="Times New Roman" w:cs="Times New Roman"/>
          <w:sz w:val="24"/>
          <w:szCs w:val="24"/>
        </w:rPr>
      </w:pPr>
      <w:r w:rsidRPr="00FD0AF6">
        <w:rPr>
          <w:rFonts w:ascii="Times New Roman" w:hAnsi="Times New Roman" w:cs="Times New Roman"/>
          <w:b/>
          <w:bCs/>
          <w:sz w:val="24"/>
          <w:szCs w:val="24"/>
        </w:rPr>
        <w:t>SPEAKER/PRESENTATION:</w:t>
      </w:r>
      <w:r w:rsidRPr="00FD0AF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9F0A84" w:rsidRPr="009F0A84">
        <w:rPr>
          <w:rFonts w:ascii="Times New Roman" w:hAnsi="Times New Roman" w:cs="Times New Roman"/>
          <w:sz w:val="24"/>
          <w:szCs w:val="24"/>
        </w:rPr>
        <w:t>Cindy Sanders, Alachua County Extension Director, who will speak on Agri-tourism. </w:t>
      </w:r>
    </w:p>
    <w:p w14:paraId="51E852C8" w14:textId="0B4CE62F" w:rsidR="00082B6B" w:rsidRPr="00FD0AF6" w:rsidRDefault="00082B6B" w:rsidP="009F0A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0AF6">
        <w:rPr>
          <w:rFonts w:ascii="Times New Roman" w:hAnsi="Times New Roman" w:cs="Times New Roman"/>
          <w:b/>
          <w:bCs/>
          <w:sz w:val="24"/>
          <w:szCs w:val="24"/>
        </w:rPr>
        <w:t xml:space="preserve">OLD BUSINESS. </w:t>
      </w:r>
    </w:p>
    <w:p w14:paraId="25039C7B" w14:textId="77777777" w:rsidR="00EB4276" w:rsidRPr="00FD0AF6" w:rsidRDefault="00EB4276" w:rsidP="00082B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793C9" w14:textId="797A3D25" w:rsidR="005C1677" w:rsidRPr="00FD0AF6" w:rsidRDefault="00082B6B" w:rsidP="00082B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F6">
        <w:rPr>
          <w:rFonts w:ascii="Times New Roman" w:hAnsi="Times New Roman" w:cs="Times New Roman"/>
          <w:b/>
          <w:bCs/>
          <w:sz w:val="24"/>
          <w:szCs w:val="24"/>
        </w:rPr>
        <w:t>NEW BUSINESS.</w:t>
      </w:r>
    </w:p>
    <w:p w14:paraId="0B3D220B" w14:textId="655090FA" w:rsidR="00FD0AF6" w:rsidRDefault="00082B6B" w:rsidP="00FD0A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F6">
        <w:rPr>
          <w:rFonts w:ascii="Times New Roman" w:hAnsi="Times New Roman" w:cs="Times New Roman"/>
          <w:b/>
          <w:bCs/>
          <w:sz w:val="24"/>
          <w:szCs w:val="24"/>
        </w:rPr>
        <w:t xml:space="preserve">NEXT MEETING DATE AND LOCATION: </w:t>
      </w:r>
      <w:r w:rsidRPr="00FD0AF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0A84">
        <w:rPr>
          <w:rFonts w:ascii="Times New Roman" w:eastAsia="Calibri" w:hAnsi="Times New Roman" w:cs="Times New Roman"/>
          <w:b/>
          <w:bCs/>
          <w:sz w:val="24"/>
          <w:szCs w:val="24"/>
        </w:rPr>
        <w:t>September 10</w:t>
      </w:r>
      <w:r w:rsidRPr="00FD0AF6">
        <w:rPr>
          <w:rFonts w:ascii="Times New Roman" w:eastAsia="Calibri" w:hAnsi="Times New Roman" w:cs="Times New Roman"/>
          <w:b/>
          <w:bCs/>
          <w:sz w:val="24"/>
          <w:szCs w:val="24"/>
        </w:rPr>
        <w:t>, 2025@ 11:30am</w:t>
      </w:r>
      <w:r w:rsidR="00FD0AF6" w:rsidRPr="00FD0A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209344C" w14:textId="4D57EF10" w:rsidR="00082B6B" w:rsidRDefault="00082B6B" w:rsidP="00FD0AF6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0AF6">
        <w:rPr>
          <w:rFonts w:ascii="Times New Roman" w:hAnsi="Times New Roman" w:cs="Times New Roman"/>
          <w:b/>
          <w:bCs/>
          <w:sz w:val="24"/>
          <w:szCs w:val="24"/>
        </w:rPr>
        <w:t xml:space="preserve">Host Agency – </w:t>
      </w:r>
      <w:r w:rsidR="009F0A84">
        <w:rPr>
          <w:rFonts w:ascii="Times New Roman" w:hAnsi="Times New Roman" w:cs="Times New Roman"/>
          <w:b/>
          <w:bCs/>
          <w:sz w:val="24"/>
          <w:szCs w:val="24"/>
        </w:rPr>
        <w:t>City of Jacksonville Beach</w:t>
      </w:r>
    </w:p>
    <w:p w14:paraId="5CE4F31A" w14:textId="77777777" w:rsidR="00FD0AF6" w:rsidRPr="00FD0AF6" w:rsidRDefault="00FD0AF6" w:rsidP="00FD0AF6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280A38" w14:textId="0713A204" w:rsidR="00082B6B" w:rsidRPr="00FD0AF6" w:rsidRDefault="00082B6B" w:rsidP="0008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F6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07506A69" w14:textId="77777777" w:rsidR="002961A6" w:rsidRPr="00FD0AF6" w:rsidRDefault="002961A6" w:rsidP="0008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5CD19A" w14:textId="17B35867" w:rsidR="00082B6B" w:rsidRPr="002049A2" w:rsidRDefault="00082B6B" w:rsidP="00082B6B">
      <w:pPr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2049A2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2025 MEETING SCHEDULE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93"/>
      </w:tblGrid>
      <w:tr w:rsidR="00082B6B" w:rsidRPr="002049A2" w14:paraId="3AFCF896" w14:textId="77777777" w:rsidTr="009B19B5">
        <w:tc>
          <w:tcPr>
            <w:tcW w:w="5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C85B" w14:textId="20266B44" w:rsidR="00082B6B" w:rsidRPr="002049A2" w:rsidRDefault="00082B6B" w:rsidP="009B1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9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January 8 – </w:t>
            </w:r>
            <w:r w:rsidR="00163AA8" w:rsidRPr="002049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City of Fernandina Beach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0282" w14:textId="0DF7E683" w:rsidR="00082B6B" w:rsidRPr="002049A2" w:rsidRDefault="00082B6B" w:rsidP="009B1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9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July 9 </w:t>
            </w:r>
            <w:proofErr w:type="gramStart"/>
            <w:r w:rsidRPr="002049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="00C27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167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City</w:t>
            </w:r>
            <w:proofErr w:type="gramEnd"/>
            <w:r w:rsidR="00C27D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of Newberry</w:t>
            </w:r>
          </w:p>
        </w:tc>
      </w:tr>
      <w:tr w:rsidR="00082B6B" w:rsidRPr="002049A2" w14:paraId="0A78D21B" w14:textId="77777777" w:rsidTr="009B19B5">
        <w:tc>
          <w:tcPr>
            <w:tcW w:w="5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77A6" w14:textId="0833DDE7" w:rsidR="00082B6B" w:rsidRPr="002049A2" w:rsidRDefault="00082B6B" w:rsidP="009B1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9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March 12 – </w:t>
            </w:r>
            <w:r w:rsidR="00163AA8" w:rsidRPr="002049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Atlantic Beach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FD706" w14:textId="77777777" w:rsidR="00082B6B" w:rsidRPr="002049A2" w:rsidRDefault="00082B6B" w:rsidP="009B1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0" w:name="_Hlk170458781"/>
            <w:r w:rsidRPr="002049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September 10 </w:t>
            </w:r>
            <w:bookmarkEnd w:id="0"/>
            <w:r w:rsidRPr="002049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– City of Jacksonville Beach</w:t>
            </w:r>
          </w:p>
        </w:tc>
      </w:tr>
      <w:tr w:rsidR="00082B6B" w:rsidRPr="002049A2" w14:paraId="137A03DF" w14:textId="77777777" w:rsidTr="009B19B5">
        <w:tc>
          <w:tcPr>
            <w:tcW w:w="5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0FE0" w14:textId="295C8562" w:rsidR="00082B6B" w:rsidRPr="002049A2" w:rsidRDefault="00082B6B" w:rsidP="009B1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9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May 14 – St John’s County</w:t>
            </w:r>
          </w:p>
          <w:p w14:paraId="076AFBD1" w14:textId="77777777" w:rsidR="00082B6B" w:rsidRPr="002049A2" w:rsidRDefault="00082B6B" w:rsidP="009B1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2292" w14:textId="126C4483" w:rsidR="00082B6B" w:rsidRPr="002049A2" w:rsidRDefault="00082B6B" w:rsidP="009B1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9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November 12 – </w:t>
            </w:r>
            <w:r w:rsidR="00163AA8" w:rsidRPr="002049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Palatka</w:t>
            </w:r>
            <w:r w:rsidR="00FD0A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(Nominations)</w:t>
            </w:r>
          </w:p>
        </w:tc>
      </w:tr>
    </w:tbl>
    <w:p w14:paraId="708DB68A" w14:textId="43ED72F9" w:rsidR="00082B6B" w:rsidRPr="002049A2" w:rsidRDefault="00163AA8" w:rsidP="00082B6B">
      <w:pPr>
        <w:rPr>
          <w:b/>
          <w:bCs/>
          <w:sz w:val="20"/>
          <w:szCs w:val="20"/>
        </w:rPr>
      </w:pPr>
      <w:r w:rsidRPr="002049A2">
        <w:rPr>
          <w:sz w:val="20"/>
          <w:szCs w:val="20"/>
        </w:rPr>
        <w:t xml:space="preserve">                               </w:t>
      </w:r>
      <w:r w:rsidRPr="002049A2">
        <w:rPr>
          <w:b/>
          <w:bCs/>
          <w:sz w:val="20"/>
          <w:szCs w:val="20"/>
        </w:rPr>
        <w:t>*</w:t>
      </w:r>
      <w:r w:rsidRPr="002049A2">
        <w:rPr>
          <w:sz w:val="20"/>
          <w:szCs w:val="20"/>
        </w:rPr>
        <w:t xml:space="preserve"> </w:t>
      </w:r>
      <w:r w:rsidRPr="002049A2">
        <w:rPr>
          <w:b/>
          <w:bCs/>
          <w:sz w:val="20"/>
          <w:szCs w:val="20"/>
        </w:rPr>
        <w:t xml:space="preserve">December 10--- St Johns County </w:t>
      </w:r>
      <w:r w:rsidR="002049A2">
        <w:rPr>
          <w:b/>
          <w:bCs/>
          <w:sz w:val="20"/>
          <w:szCs w:val="20"/>
        </w:rPr>
        <w:t xml:space="preserve">and </w:t>
      </w:r>
      <w:r w:rsidRPr="002049A2">
        <w:rPr>
          <w:b/>
          <w:bCs/>
          <w:sz w:val="20"/>
          <w:szCs w:val="20"/>
        </w:rPr>
        <w:t xml:space="preserve">(Host the Holiday </w:t>
      </w:r>
      <w:r w:rsidR="008F19A9" w:rsidRPr="002049A2">
        <w:rPr>
          <w:b/>
          <w:bCs/>
          <w:sz w:val="20"/>
          <w:szCs w:val="20"/>
        </w:rPr>
        <w:t>Luncheon) *</w:t>
      </w:r>
    </w:p>
    <w:p w14:paraId="1AC6A623" w14:textId="52699D53" w:rsidR="00163AA8" w:rsidRPr="002049A2" w:rsidRDefault="00163AA8" w:rsidP="00163AA8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2049A2">
        <w:rPr>
          <w:rFonts w:ascii="Times New Roman" w:hAnsi="Times New Roman" w:cs="Times New Roman"/>
          <w:b/>
          <w:color w:val="FF0000"/>
          <w:sz w:val="18"/>
          <w:szCs w:val="18"/>
        </w:rPr>
        <w:t>2025 NEACE OFFICERS</w:t>
      </w:r>
    </w:p>
    <w:tbl>
      <w:tblPr>
        <w:tblStyle w:val="TableGrid"/>
        <w:tblW w:w="10399" w:type="dxa"/>
        <w:jc w:val="center"/>
        <w:tblLook w:val="04A0" w:firstRow="1" w:lastRow="0" w:firstColumn="1" w:lastColumn="0" w:noHBand="0" w:noVBand="1"/>
      </w:tblPr>
      <w:tblGrid>
        <w:gridCol w:w="3616"/>
        <w:gridCol w:w="3412"/>
        <w:gridCol w:w="3371"/>
      </w:tblGrid>
      <w:tr w:rsidR="008F19A9" w:rsidRPr="002049A2" w14:paraId="7C3FDE82" w14:textId="77777777" w:rsidTr="00FD0AF6">
        <w:trPr>
          <w:trHeight w:val="438"/>
          <w:jc w:val="center"/>
        </w:trPr>
        <w:tc>
          <w:tcPr>
            <w:tcW w:w="3616" w:type="dxa"/>
          </w:tcPr>
          <w:p w14:paraId="51E049C8" w14:textId="2DF65DFE" w:rsidR="00163AA8" w:rsidRPr="002049A2" w:rsidRDefault="00163AA8" w:rsidP="009B19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President: </w:t>
            </w:r>
            <w:r w:rsidR="002961A6"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>Richard Chimento</w:t>
            </w:r>
          </w:p>
        </w:tc>
        <w:tc>
          <w:tcPr>
            <w:tcW w:w="3412" w:type="dxa"/>
          </w:tcPr>
          <w:p w14:paraId="247B58EC" w14:textId="34B91AF6" w:rsidR="00163AA8" w:rsidRPr="002049A2" w:rsidRDefault="002961A6" w:rsidP="009B19B5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hyperlink r:id="rId7" w:history="1">
              <w:r w:rsidRPr="002049A2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18"/>
                  <w:szCs w:val="18"/>
                </w:rPr>
                <w:t>rchimento@sjcfl.us</w:t>
              </w:r>
            </w:hyperlink>
          </w:p>
        </w:tc>
        <w:tc>
          <w:tcPr>
            <w:tcW w:w="3371" w:type="dxa"/>
          </w:tcPr>
          <w:p w14:paraId="2B0F125A" w14:textId="3CA32454" w:rsidR="00163AA8" w:rsidRPr="002049A2" w:rsidRDefault="002961A6" w:rsidP="009B19B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049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904.209.0690</w:t>
            </w:r>
          </w:p>
        </w:tc>
      </w:tr>
      <w:tr w:rsidR="008F19A9" w:rsidRPr="002049A2" w14:paraId="2CC1707A" w14:textId="77777777" w:rsidTr="00FD0AF6">
        <w:trPr>
          <w:trHeight w:val="424"/>
          <w:jc w:val="center"/>
        </w:trPr>
        <w:tc>
          <w:tcPr>
            <w:tcW w:w="3616" w:type="dxa"/>
          </w:tcPr>
          <w:p w14:paraId="39481CEF" w14:textId="2B15D493" w:rsidR="00163AA8" w:rsidRPr="002049A2" w:rsidRDefault="00163AA8" w:rsidP="009B19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Vice President: </w:t>
            </w:r>
            <w:r w:rsidR="004B3DFD" w:rsidRPr="004B3DFD">
              <w:rPr>
                <w:rFonts w:ascii="Times New Roman" w:hAnsi="Times New Roman" w:cs="Times New Roman"/>
                <w:b/>
                <w:sz w:val="18"/>
                <w:szCs w:val="18"/>
              </w:rPr>
              <w:t>Robin Crespo</w:t>
            </w:r>
          </w:p>
        </w:tc>
        <w:tc>
          <w:tcPr>
            <w:tcW w:w="3412" w:type="dxa"/>
          </w:tcPr>
          <w:p w14:paraId="1E8AD278" w14:textId="5D2BC8F7" w:rsidR="00163AA8" w:rsidRPr="002049A2" w:rsidRDefault="004B3DFD" w:rsidP="009B19B5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B3D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robinc@suwcountyfl.gov</w:t>
            </w:r>
          </w:p>
        </w:tc>
        <w:tc>
          <w:tcPr>
            <w:tcW w:w="3371" w:type="dxa"/>
          </w:tcPr>
          <w:p w14:paraId="4EB910AC" w14:textId="204BE8BE" w:rsidR="00163AA8" w:rsidRPr="002049A2" w:rsidRDefault="00DF1065" w:rsidP="009B19B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386-688-1859</w:t>
            </w:r>
          </w:p>
        </w:tc>
      </w:tr>
      <w:tr w:rsidR="008F19A9" w:rsidRPr="002049A2" w14:paraId="07941634" w14:textId="77777777" w:rsidTr="00FD0AF6">
        <w:trPr>
          <w:trHeight w:val="452"/>
          <w:jc w:val="center"/>
        </w:trPr>
        <w:tc>
          <w:tcPr>
            <w:tcW w:w="3616" w:type="dxa"/>
          </w:tcPr>
          <w:p w14:paraId="1404B192" w14:textId="5F21F471" w:rsidR="00163AA8" w:rsidRPr="002049A2" w:rsidRDefault="00163AA8" w:rsidP="009B19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Secretary: </w:t>
            </w:r>
            <w:r w:rsidR="002961A6"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>Lori Troxel</w:t>
            </w:r>
          </w:p>
        </w:tc>
        <w:tc>
          <w:tcPr>
            <w:tcW w:w="3412" w:type="dxa"/>
          </w:tcPr>
          <w:p w14:paraId="131CD8D4" w14:textId="20BDCD77" w:rsidR="00163AA8" w:rsidRPr="002049A2" w:rsidRDefault="002961A6" w:rsidP="009B19B5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hyperlink r:id="rId8" w:history="1">
              <w:r w:rsidRPr="002049A2">
                <w:rPr>
                  <w:b/>
                  <w:bCs/>
                  <w:sz w:val="18"/>
                  <w:szCs w:val="18"/>
                </w:rPr>
                <w:t>ltroxel</w:t>
              </w:r>
              <w:r w:rsidRPr="002049A2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18"/>
                  <w:szCs w:val="18"/>
                </w:rPr>
                <w:t>@sjcfl.us</w:t>
              </w:r>
            </w:hyperlink>
          </w:p>
        </w:tc>
        <w:tc>
          <w:tcPr>
            <w:tcW w:w="3371" w:type="dxa"/>
          </w:tcPr>
          <w:p w14:paraId="54B6E5A0" w14:textId="37CF0148" w:rsidR="00163AA8" w:rsidRPr="002049A2" w:rsidRDefault="00163AA8" w:rsidP="009B19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>904.209.</w:t>
            </w:r>
            <w:r w:rsidR="002961A6"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>0686</w:t>
            </w:r>
          </w:p>
        </w:tc>
      </w:tr>
      <w:tr w:rsidR="008F19A9" w:rsidRPr="002049A2" w14:paraId="150D3C39" w14:textId="77777777" w:rsidTr="00FD0AF6">
        <w:trPr>
          <w:trHeight w:val="438"/>
          <w:jc w:val="center"/>
        </w:trPr>
        <w:tc>
          <w:tcPr>
            <w:tcW w:w="3616" w:type="dxa"/>
          </w:tcPr>
          <w:p w14:paraId="57246BA8" w14:textId="77777777" w:rsidR="00163AA8" w:rsidRPr="002049A2" w:rsidRDefault="00163AA8" w:rsidP="009B19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>Treasurer: Henry Irving</w:t>
            </w:r>
          </w:p>
        </w:tc>
        <w:tc>
          <w:tcPr>
            <w:tcW w:w="3412" w:type="dxa"/>
          </w:tcPr>
          <w:p w14:paraId="2B42F0A9" w14:textId="2D0B98A9" w:rsidR="00163AA8" w:rsidRPr="002049A2" w:rsidRDefault="008F19A9" w:rsidP="009B19B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9" w:history="1">
              <w:r w:rsidRPr="002049A2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18"/>
                  <w:szCs w:val="18"/>
                </w:rPr>
                <w:t>hirving@sjcfl.us</w:t>
              </w:r>
            </w:hyperlink>
          </w:p>
        </w:tc>
        <w:tc>
          <w:tcPr>
            <w:tcW w:w="3371" w:type="dxa"/>
          </w:tcPr>
          <w:p w14:paraId="42175B10" w14:textId="77777777" w:rsidR="00163AA8" w:rsidRPr="002049A2" w:rsidRDefault="00163AA8" w:rsidP="009B19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>904.209.0595</w:t>
            </w:r>
          </w:p>
        </w:tc>
      </w:tr>
      <w:tr w:rsidR="008F19A9" w:rsidRPr="002049A2" w14:paraId="1CA7C144" w14:textId="77777777" w:rsidTr="00FD0AF6">
        <w:trPr>
          <w:trHeight w:val="134"/>
          <w:jc w:val="center"/>
        </w:trPr>
        <w:tc>
          <w:tcPr>
            <w:tcW w:w="3616" w:type="dxa"/>
          </w:tcPr>
          <w:p w14:paraId="37CC0E28" w14:textId="6349C145" w:rsidR="00163AA8" w:rsidRPr="002049A2" w:rsidRDefault="00163AA8" w:rsidP="009B19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Past President: </w:t>
            </w:r>
            <w:r w:rsidR="002961A6"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>Sarah Passalacqua</w:t>
            </w:r>
          </w:p>
        </w:tc>
        <w:tc>
          <w:tcPr>
            <w:tcW w:w="3412" w:type="dxa"/>
          </w:tcPr>
          <w:p w14:paraId="2A47D7E5" w14:textId="2B4B03BB" w:rsidR="00163AA8" w:rsidRPr="002049A2" w:rsidRDefault="002961A6" w:rsidP="009B19B5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2049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spassalacqua@sjcfl.us</w:t>
            </w:r>
          </w:p>
        </w:tc>
        <w:tc>
          <w:tcPr>
            <w:tcW w:w="3371" w:type="dxa"/>
          </w:tcPr>
          <w:p w14:paraId="21322AFC" w14:textId="5CF756D4" w:rsidR="00163AA8" w:rsidRPr="002049A2" w:rsidRDefault="002961A6" w:rsidP="009B19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A2">
              <w:rPr>
                <w:rFonts w:ascii="Times New Roman" w:hAnsi="Times New Roman" w:cs="Times New Roman"/>
                <w:b/>
                <w:sz w:val="18"/>
                <w:szCs w:val="18"/>
              </w:rPr>
              <w:t>904-209-0694</w:t>
            </w:r>
          </w:p>
        </w:tc>
      </w:tr>
    </w:tbl>
    <w:p w14:paraId="7C4CCADA" w14:textId="77777777" w:rsidR="00163AA8" w:rsidRPr="00163AA8" w:rsidRDefault="00163AA8" w:rsidP="00082B6B">
      <w:pPr>
        <w:rPr>
          <w:b/>
          <w:bCs/>
        </w:rPr>
      </w:pPr>
    </w:p>
    <w:sectPr w:rsidR="00163AA8" w:rsidRPr="00163AA8" w:rsidSect="00FD0AF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8587" w14:textId="77777777" w:rsidR="00082B6B" w:rsidRDefault="00082B6B" w:rsidP="00082B6B">
      <w:pPr>
        <w:spacing w:after="0" w:line="240" w:lineRule="auto"/>
      </w:pPr>
      <w:r>
        <w:separator/>
      </w:r>
    </w:p>
  </w:endnote>
  <w:endnote w:type="continuationSeparator" w:id="0">
    <w:p w14:paraId="75AF49BB" w14:textId="77777777" w:rsidR="00082B6B" w:rsidRDefault="00082B6B" w:rsidP="0008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1E8A" w14:textId="77777777" w:rsidR="00082B6B" w:rsidRDefault="00082B6B" w:rsidP="00082B6B">
      <w:pPr>
        <w:spacing w:after="0" w:line="240" w:lineRule="auto"/>
      </w:pPr>
      <w:r>
        <w:separator/>
      </w:r>
    </w:p>
  </w:footnote>
  <w:footnote w:type="continuationSeparator" w:id="0">
    <w:p w14:paraId="48283CE9" w14:textId="77777777" w:rsidR="00082B6B" w:rsidRDefault="00082B6B" w:rsidP="0008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2A03" w14:textId="31B28692" w:rsidR="00082B6B" w:rsidRDefault="00FD0AF6" w:rsidP="00FD0AF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E15A92" wp14:editId="03D0231D">
              <wp:simplePos x="0" y="0"/>
              <wp:positionH relativeFrom="margin">
                <wp:posOffset>1527175</wp:posOffset>
              </wp:positionH>
              <wp:positionV relativeFrom="paragraph">
                <wp:posOffset>-311785</wp:posOffset>
              </wp:positionV>
              <wp:extent cx="4396105" cy="1458595"/>
              <wp:effectExtent l="0" t="0" r="4445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6105" cy="145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2F3881" w14:textId="1BF97872" w:rsidR="00FD0AF6" w:rsidRPr="00FD0AF6" w:rsidRDefault="00FD0AF6" w:rsidP="00FD0AF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D0AF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N.E.A.C.E MEETING AGENDA</w:t>
                          </w:r>
                        </w:p>
                        <w:p w14:paraId="0C92633A" w14:textId="731A5FE9" w:rsidR="00FD0AF6" w:rsidRPr="00FD0AF6" w:rsidRDefault="00FD0AF6" w:rsidP="00FD0AF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D0AF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DATE: </w:t>
                          </w:r>
                          <w:r w:rsidR="009F0A8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July 9</w:t>
                          </w:r>
                          <w:r w:rsidRPr="00FD0AF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, 2025 @ 11:30 A.M.</w:t>
                          </w:r>
                        </w:p>
                        <w:p w14:paraId="295F1A36" w14:textId="501B5025" w:rsidR="00FD0AF6" w:rsidRPr="00FD0AF6" w:rsidRDefault="00FD0AF6" w:rsidP="00FD0AF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D0AF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HOST AGENCY: </w:t>
                          </w:r>
                          <w:r w:rsidR="009F0A8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City of Newberry</w:t>
                          </w:r>
                        </w:p>
                        <w:p w14:paraId="7AB5B093" w14:textId="5DE54F64" w:rsidR="00FD0AF6" w:rsidRPr="00FD0AF6" w:rsidRDefault="00FD0AF6" w:rsidP="00FD0AF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D0AF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LOCATION:</w:t>
                          </w:r>
                          <w:r w:rsidR="00EE1B3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9F0A84" w:rsidRPr="009F0A8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Tortillas Tex Mex, 24850 SW 17</w:t>
                          </w:r>
                          <w:r w:rsidR="009F0A84" w:rsidRPr="009F0A8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="009F0A84" w:rsidRPr="009F0A8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Lane, Newberry, FL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15A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25pt;margin-top:-24.55pt;width:346.15pt;height:11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" stroked="f">
              <v:textbox>
                <w:txbxContent>
                  <w:p w14:paraId="5A2F3881" w14:textId="1BF97872" w:rsidR="00FD0AF6" w:rsidRPr="00FD0AF6" w:rsidRDefault="00FD0AF6" w:rsidP="00FD0AF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D0AF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N.E.A.C.E MEETING AGENDA</w:t>
                    </w:r>
                  </w:p>
                  <w:p w14:paraId="0C92633A" w14:textId="731A5FE9" w:rsidR="00FD0AF6" w:rsidRPr="00FD0AF6" w:rsidRDefault="00FD0AF6" w:rsidP="00FD0AF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D0AF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DATE: </w:t>
                    </w:r>
                    <w:r w:rsidR="009F0A8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July 9</w:t>
                    </w:r>
                    <w:r w:rsidRPr="00FD0AF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 2025 @ 11:30 A.M.</w:t>
                    </w:r>
                  </w:p>
                  <w:p w14:paraId="295F1A36" w14:textId="501B5025" w:rsidR="00FD0AF6" w:rsidRPr="00FD0AF6" w:rsidRDefault="00FD0AF6" w:rsidP="00FD0AF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D0AF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HOST AGENCY: </w:t>
                    </w:r>
                    <w:r w:rsidR="009F0A8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City of Newberry</w:t>
                    </w:r>
                  </w:p>
                  <w:p w14:paraId="7AB5B093" w14:textId="5DE54F64" w:rsidR="00FD0AF6" w:rsidRPr="00FD0AF6" w:rsidRDefault="00FD0AF6" w:rsidP="00FD0AF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D0AF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LOCATION:</w:t>
                    </w:r>
                    <w:r w:rsidR="00EE1B3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="009F0A84" w:rsidRPr="009F0A8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Tortillas Tex Mex, 24850 SW 17</w:t>
                    </w:r>
                    <w:r w:rsidR="009F0A84" w:rsidRPr="009F0A84"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th</w:t>
                    </w:r>
                    <w:r w:rsidR="009F0A84" w:rsidRPr="009F0A8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Lane, Newberry, FL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82B6B">
      <w:rPr>
        <w:noProof/>
      </w:rPr>
      <w:drawing>
        <wp:inline distT="0" distB="0" distL="0" distR="0" wp14:anchorId="1F7FF49F" wp14:editId="4CFADDE2">
          <wp:extent cx="1085850" cy="1249194"/>
          <wp:effectExtent l="0" t="0" r="0" b="8255"/>
          <wp:docPr id="2" name="Picture 1" descr="https://face-online.org/images/FACE/Chapters/NEACE/NEA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s://face-online.org/images/FACE/Chapters/NEACE/NEACE%20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05" cy="1266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FF2"/>
    <w:multiLevelType w:val="hybridMultilevel"/>
    <w:tmpl w:val="5986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3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6B"/>
    <w:rsid w:val="0005753B"/>
    <w:rsid w:val="00082B6B"/>
    <w:rsid w:val="00163AA8"/>
    <w:rsid w:val="002049A2"/>
    <w:rsid w:val="002961A6"/>
    <w:rsid w:val="0038796B"/>
    <w:rsid w:val="003D7B68"/>
    <w:rsid w:val="003E7A5C"/>
    <w:rsid w:val="004309BE"/>
    <w:rsid w:val="004767D9"/>
    <w:rsid w:val="004776DB"/>
    <w:rsid w:val="00497492"/>
    <w:rsid w:val="004B3DFD"/>
    <w:rsid w:val="00564E32"/>
    <w:rsid w:val="005C1677"/>
    <w:rsid w:val="005C6DAF"/>
    <w:rsid w:val="00770CF4"/>
    <w:rsid w:val="007B031D"/>
    <w:rsid w:val="007D1D4D"/>
    <w:rsid w:val="008F19A9"/>
    <w:rsid w:val="009306BE"/>
    <w:rsid w:val="00937136"/>
    <w:rsid w:val="00990408"/>
    <w:rsid w:val="009F0A84"/>
    <w:rsid w:val="00A51AA9"/>
    <w:rsid w:val="00AD7134"/>
    <w:rsid w:val="00AE366B"/>
    <w:rsid w:val="00B5072B"/>
    <w:rsid w:val="00B71F7D"/>
    <w:rsid w:val="00BD1C25"/>
    <w:rsid w:val="00C27DF9"/>
    <w:rsid w:val="00C515A5"/>
    <w:rsid w:val="00CB020A"/>
    <w:rsid w:val="00CC0BF4"/>
    <w:rsid w:val="00DF1065"/>
    <w:rsid w:val="00DF36AA"/>
    <w:rsid w:val="00E17BCD"/>
    <w:rsid w:val="00EB4276"/>
    <w:rsid w:val="00EE1B34"/>
    <w:rsid w:val="00EE2D2E"/>
    <w:rsid w:val="00FC357B"/>
    <w:rsid w:val="00FD0AF6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DD175"/>
  <w15:chartTrackingRefBased/>
  <w15:docId w15:val="{198B3A4A-32D2-4A9A-8353-A04BBF70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6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B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B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B6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B6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B6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B6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B6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B6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B6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B6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2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B6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2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B6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2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B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2B6B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2B6B"/>
  </w:style>
  <w:style w:type="paragraph" w:styleId="Footer">
    <w:name w:val="footer"/>
    <w:basedOn w:val="Normal"/>
    <w:link w:val="FooterChar"/>
    <w:uiPriority w:val="99"/>
    <w:unhideWhenUsed/>
    <w:rsid w:val="00082B6B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2B6B"/>
  </w:style>
  <w:style w:type="paragraph" w:styleId="NormalWeb">
    <w:name w:val="Normal (Web)"/>
    <w:basedOn w:val="Normal"/>
    <w:uiPriority w:val="99"/>
    <w:unhideWhenUsed/>
    <w:rsid w:val="0008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082B6B"/>
    <w:pPr>
      <w:spacing w:after="0" w:line="240" w:lineRule="auto"/>
    </w:pPr>
    <w:rPr>
      <w:rFonts w:ascii="Aptos" w:hAnsi="Aptos" w:cs="Aptos"/>
    </w:rPr>
  </w:style>
  <w:style w:type="table" w:styleId="TableGrid">
    <w:name w:val="Table Grid"/>
    <w:basedOn w:val="TableNormal"/>
    <w:uiPriority w:val="59"/>
    <w:rsid w:val="00163A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A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unn@sjcfl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himento@sjcfl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irving@sjcfl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Lunn</dc:creator>
  <cp:keywords/>
  <dc:description/>
  <cp:lastModifiedBy>Lori Troxel</cp:lastModifiedBy>
  <cp:revision>2</cp:revision>
  <dcterms:created xsi:type="dcterms:W3CDTF">2025-07-01T11:59:00Z</dcterms:created>
  <dcterms:modified xsi:type="dcterms:W3CDTF">2025-07-01T11:59:00Z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2025-01-15T21:01:32Z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1583f112-562c-4c54-8780-6638a7158b07</vt:lpwstr>
  </property>
  <property fmtid="{D5CDD505-2E9C-101B-9397-08002B2CF9AE}" pid="7" name="MSIP_Label_defa4170-0d19-0005-0004-bc88714345d2_ActionId">
    <vt:lpwstr>f09b1083-e047-438a-8b11-f2bb6bd2c5c9</vt:lpwstr>
  </property>
  <property fmtid="{D5CDD505-2E9C-101B-9397-08002B2CF9AE}" pid="8" name="MSIP_Label_defa4170-0d19-0005-0004-bc88714345d2_ContentBits">
    <vt:lpwstr>0</vt:lpwstr>
  </property>
</Properties>
</file>